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7ECD" w:rsidRPr="00C94CAD" w:rsidRDefault="003859E5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>
        <w:rPr>
          <w:rFonts w:ascii="Tahoma" w:hAnsi="Tahoma" w:cs="Tahoma"/>
          <w:b/>
          <w:bCs/>
          <w:color w:val="993300"/>
          <w:sz w:val="22"/>
          <w:szCs w:val="22"/>
        </w:rPr>
        <w:t xml:space="preserve">ОПРОСНЫЙ ЛИСТ </w:t>
      </w:r>
    </w:p>
    <w:p w:rsidR="00AE7ECD" w:rsidRPr="00C94CA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для выбора </w:t>
      </w:r>
      <w:r w:rsidR="00375424">
        <w:rPr>
          <w:rFonts w:ascii="Tahoma" w:hAnsi="Tahoma" w:cs="Tahoma"/>
          <w:b/>
          <w:bCs/>
          <w:color w:val="993300"/>
          <w:sz w:val="22"/>
          <w:szCs w:val="22"/>
        </w:rPr>
        <w:t>контроллера</w:t>
      </w:r>
      <w:r w:rsidR="006733C6">
        <w:rPr>
          <w:rFonts w:ascii="Tahoma" w:hAnsi="Tahoma" w:cs="Tahoma"/>
          <w:b/>
          <w:bCs/>
          <w:color w:val="993300"/>
          <w:sz w:val="22"/>
          <w:szCs w:val="22"/>
        </w:rPr>
        <w:t xml:space="preserve"> типа </w:t>
      </w:r>
      <w:r w:rsidR="006733C6">
        <w:rPr>
          <w:rFonts w:ascii="Tahoma" w:hAnsi="Tahoma" w:cs="Tahoma"/>
          <w:b/>
          <w:bCs/>
          <w:color w:val="993300"/>
          <w:sz w:val="22"/>
          <w:szCs w:val="22"/>
          <w:lang w:val="en-US"/>
        </w:rPr>
        <w:t>CORDEX</w:t>
      </w: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 xml:space="preserve"> </w:t>
      </w:r>
    </w:p>
    <w:p w:rsidR="00AE7ECD" w:rsidRDefault="00AE7ECD" w:rsidP="00122798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  <w:r w:rsidRPr="00C94CAD">
        <w:rPr>
          <w:rFonts w:ascii="Tahoma" w:hAnsi="Tahoma" w:cs="Tahoma"/>
          <w:b/>
          <w:bCs/>
          <w:color w:val="993300"/>
          <w:sz w:val="22"/>
          <w:szCs w:val="22"/>
        </w:rPr>
        <w:t>для системы постоянного тока электростанции или подстанции</w:t>
      </w:r>
    </w:p>
    <w:p w:rsidR="00AE7ECD" w:rsidRPr="00C94CAD" w:rsidRDefault="00AE7ECD" w:rsidP="00AE7ECD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993300"/>
          <w:sz w:val="22"/>
          <w:szCs w:val="22"/>
        </w:rPr>
      </w:pP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10"/>
          <w:szCs w:val="10"/>
        </w:rPr>
      </w:pPr>
    </w:p>
    <w:p w:rsidR="00AE7ECD" w:rsidRPr="00C94CAD" w:rsidRDefault="00AE7ECD" w:rsidP="00AE7EC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Объект ______</w:t>
      </w:r>
      <w:r w:rsidR="00B81653">
        <w:rPr>
          <w:rFonts w:ascii="Tahoma" w:hAnsi="Tahoma" w:cs="Tahoma"/>
          <w:b/>
          <w:bCs/>
          <w:sz w:val="20"/>
          <w:szCs w:val="20"/>
        </w:rPr>
        <w:t>ПС 110/</w:t>
      </w:r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6 </w:t>
      </w:r>
      <w:proofErr w:type="spellStart"/>
      <w:r w:rsidR="0041678F" w:rsidRPr="0041678F">
        <w:rPr>
          <w:rFonts w:ascii="Tahoma" w:hAnsi="Tahoma" w:cs="Tahoma"/>
          <w:b/>
          <w:bCs/>
          <w:sz w:val="20"/>
          <w:szCs w:val="20"/>
        </w:rPr>
        <w:t>кВ</w:t>
      </w:r>
      <w:proofErr w:type="spellEnd"/>
      <w:r w:rsidR="0041678F" w:rsidRPr="0041678F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75424">
        <w:rPr>
          <w:rFonts w:ascii="Tahoma" w:hAnsi="Tahoma" w:cs="Tahoma"/>
          <w:b/>
          <w:bCs/>
          <w:sz w:val="20"/>
          <w:szCs w:val="20"/>
        </w:rPr>
        <w:t>Стройиндустрия</w:t>
      </w:r>
      <w:r w:rsidR="00AD19E6">
        <w:rPr>
          <w:rFonts w:ascii="Tahoma" w:hAnsi="Tahoma" w:cs="Tahoma"/>
          <w:b/>
          <w:bCs/>
          <w:sz w:val="20"/>
          <w:szCs w:val="20"/>
        </w:rPr>
        <w:t>;</w:t>
      </w:r>
      <w:r w:rsidR="00633DB9">
        <w:rPr>
          <w:rFonts w:ascii="Tahoma" w:hAnsi="Tahoma" w:cs="Tahoma"/>
          <w:b/>
          <w:bCs/>
          <w:sz w:val="20"/>
          <w:szCs w:val="20"/>
        </w:rPr>
        <w:t xml:space="preserve"> РП-7</w:t>
      </w:r>
      <w:r w:rsidR="00AD19E6">
        <w:rPr>
          <w:rFonts w:ascii="Tahoma" w:hAnsi="Tahoma" w:cs="Tahoma"/>
          <w:b/>
          <w:bCs/>
          <w:sz w:val="20"/>
          <w:szCs w:val="20"/>
        </w:rPr>
        <w:t xml:space="preserve"> </w:t>
      </w:r>
      <w:r w:rsidR="00633DB9">
        <w:rPr>
          <w:rFonts w:ascii="Tahoma" w:hAnsi="Tahoma" w:cs="Tahoma"/>
          <w:b/>
          <w:bCs/>
          <w:sz w:val="20"/>
          <w:szCs w:val="20"/>
        </w:rPr>
        <w:t>______</w:t>
      </w:r>
      <w:r w:rsidRPr="00C94CAD">
        <w:rPr>
          <w:rFonts w:ascii="Tahoma" w:hAnsi="Tahoma" w:cs="Tahoma"/>
          <w:b/>
          <w:bCs/>
          <w:sz w:val="20"/>
          <w:szCs w:val="20"/>
        </w:rPr>
        <w:t>_______________________</w:t>
      </w:r>
      <w:r>
        <w:rPr>
          <w:rFonts w:ascii="Tahoma" w:hAnsi="Tahoma" w:cs="Tahoma"/>
          <w:b/>
          <w:bCs/>
          <w:sz w:val="20"/>
          <w:szCs w:val="20"/>
        </w:rPr>
        <w:t>__</w:t>
      </w:r>
      <w:r w:rsidRPr="00C94CAD">
        <w:rPr>
          <w:rFonts w:ascii="Tahoma" w:hAnsi="Tahoma" w:cs="Tahoma"/>
          <w:b/>
          <w:bCs/>
          <w:sz w:val="20"/>
          <w:szCs w:val="20"/>
        </w:rPr>
        <w:t>__</w:t>
      </w: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p w:rsidR="00AE7ECD" w:rsidRPr="00C94CAD" w:rsidRDefault="00AE7ECD" w:rsidP="00AE7ECD">
      <w:pPr>
        <w:rPr>
          <w:rFonts w:ascii="Tahoma" w:hAnsi="Tahoma" w:cs="Tahoma"/>
          <w:sz w:val="20"/>
          <w:szCs w:val="20"/>
        </w:rPr>
      </w:pPr>
      <w:r>
        <w:tab/>
      </w:r>
    </w:p>
    <w:p w:rsidR="00AE7ECD" w:rsidRPr="00C94CAD" w:rsidRDefault="0041678F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Характеристики используемых </w:t>
      </w:r>
      <w:r w:rsidR="006733C6">
        <w:rPr>
          <w:rFonts w:ascii="Tahoma" w:hAnsi="Tahoma" w:cs="Tahoma"/>
          <w:b/>
          <w:bCs/>
          <w:sz w:val="20"/>
          <w:szCs w:val="20"/>
        </w:rPr>
        <w:t>устройств</w:t>
      </w:r>
      <w:r w:rsidR="0087429A">
        <w:rPr>
          <w:rFonts w:ascii="Tahoma" w:hAnsi="Tahoma" w:cs="Tahoma"/>
          <w:b/>
          <w:bCs/>
          <w:sz w:val="20"/>
          <w:szCs w:val="20"/>
        </w:rPr>
        <w:t xml:space="preserve"> </w:t>
      </w:r>
      <w:proofErr w:type="spellStart"/>
      <w:r w:rsidR="00375424" w:rsidRPr="00375424">
        <w:rPr>
          <w:rFonts w:ascii="Tahoma" w:hAnsi="Tahoma" w:cs="Tahoma"/>
          <w:b/>
          <w:bCs/>
          <w:sz w:val="20"/>
          <w:szCs w:val="20"/>
        </w:rPr>
        <w:t>Cordex</w:t>
      </w:r>
      <w:proofErr w:type="spellEnd"/>
      <w:r w:rsidR="00375424" w:rsidRPr="00375424">
        <w:rPr>
          <w:rFonts w:ascii="Tahoma" w:hAnsi="Tahoma" w:cs="Tahoma"/>
          <w:b/>
          <w:bCs/>
          <w:sz w:val="20"/>
          <w:szCs w:val="20"/>
        </w:rPr>
        <w:t xml:space="preserve"> CXC </w:t>
      </w:r>
      <w:proofErr w:type="spellStart"/>
      <w:r w:rsidR="00375424" w:rsidRPr="00375424">
        <w:rPr>
          <w:rFonts w:ascii="Tahoma" w:hAnsi="Tahoma" w:cs="Tahoma"/>
          <w:b/>
          <w:bCs/>
          <w:sz w:val="20"/>
          <w:szCs w:val="20"/>
        </w:rPr>
        <w:t>Controller</w:t>
      </w:r>
      <w:proofErr w:type="spellEnd"/>
      <w:r w:rsidR="00375424" w:rsidRPr="00375424">
        <w:rPr>
          <w:rFonts w:ascii="Tahoma" w:hAnsi="Tahoma" w:cs="Tahoma"/>
          <w:b/>
          <w:bCs/>
          <w:sz w:val="20"/>
          <w:szCs w:val="20"/>
        </w:rPr>
        <w:t xml:space="preserve"> 125/220VDC</w:t>
      </w:r>
    </w:p>
    <w:p w:rsidR="00AE7ECD" w:rsidRPr="00CC20BE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sz w:val="20"/>
          <w:szCs w:val="20"/>
        </w:rPr>
      </w:pPr>
    </w:p>
    <w:tbl>
      <w:tblPr>
        <w:tblW w:w="4434" w:type="pct"/>
        <w:tblInd w:w="75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0"/>
        <w:gridCol w:w="5528"/>
      </w:tblGrid>
      <w:tr w:rsidR="00375424" w:rsidTr="00AD19E6">
        <w:trPr>
          <w:trHeight w:val="525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Светодиодная индикация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Три светодиода (Ок, основная и второстепенная аварии)</w:t>
            </w:r>
          </w:p>
        </w:tc>
      </w:tr>
      <w:tr w:rsidR="00375424" w:rsidRPr="00B67DED" w:rsidTr="00AD19E6">
        <w:trPr>
          <w:trHeight w:val="255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Интерфейсы связи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Pr="00375424" w:rsidRDefault="00375424">
            <w:pPr>
              <w:spacing w:line="240" w:lineRule="atLeast"/>
              <w:rPr>
                <w:rFonts w:ascii="Arial" w:hAnsi="Arial" w:cs="Arial"/>
                <w:color w:val="000000"/>
                <w:lang w:val="en-US"/>
              </w:rPr>
            </w:pPr>
            <w:r w:rsidRPr="00375424">
              <w:rPr>
                <w:rFonts w:ascii="Arial" w:hAnsi="Arial" w:cs="Arial"/>
                <w:color w:val="000000"/>
                <w:lang w:val="en-US"/>
              </w:rPr>
              <w:t xml:space="preserve">CAN, Ethernet, RS232 (craft), </w:t>
            </w:r>
            <w:r>
              <w:rPr>
                <w:rFonts w:ascii="Arial" w:hAnsi="Arial" w:cs="Arial"/>
                <w:color w:val="000000"/>
              </w:rPr>
              <w:t>модем</w:t>
            </w:r>
          </w:p>
        </w:tc>
      </w:tr>
      <w:tr w:rsidR="00375424" w:rsidTr="00AD19E6">
        <w:trPr>
          <w:trHeight w:val="269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Диапазон рабочих температур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 -40 до +65 °С</w:t>
            </w:r>
          </w:p>
        </w:tc>
      </w:tr>
      <w:tr w:rsidR="00375424" w:rsidTr="00AD19E6">
        <w:trPr>
          <w:trHeight w:val="255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Относительная влажность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от 0 до 95 %</w:t>
            </w:r>
          </w:p>
        </w:tc>
      </w:tr>
      <w:tr w:rsidR="00375424" w:rsidRPr="00B67DED" w:rsidTr="00AD19E6">
        <w:trPr>
          <w:trHeight w:val="780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Стандарты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Pr="00375424" w:rsidRDefault="00375424">
            <w:pPr>
              <w:spacing w:line="240" w:lineRule="atLeast"/>
              <w:rPr>
                <w:rFonts w:ascii="Arial" w:hAnsi="Arial" w:cs="Arial"/>
                <w:color w:val="000000"/>
                <w:lang w:val="en-US"/>
              </w:rPr>
            </w:pPr>
            <w:r w:rsidRPr="00375424">
              <w:rPr>
                <w:rFonts w:ascii="Arial" w:hAnsi="Arial" w:cs="Arial"/>
                <w:color w:val="000000"/>
                <w:lang w:val="en-US"/>
              </w:rPr>
              <w:t>CSA C22.2 No 60950-1, CE Marked, ETSI 300 386, CFR47 (FCC) Part 15 Class B, EN55022 (CISPR 22) Class B, C-Tick, EN 61000-4-2/3/4/5/6</w:t>
            </w:r>
          </w:p>
        </w:tc>
      </w:tr>
      <w:tr w:rsidR="00375424" w:rsidTr="00AD19E6">
        <w:trPr>
          <w:trHeight w:val="269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Габариты полки, </w:t>
            </w:r>
            <w:proofErr w:type="spellStart"/>
            <w:r>
              <w:rPr>
                <w:rFonts w:ascii="Arial" w:hAnsi="Arial" w:cs="Arial"/>
                <w:color w:val="000000"/>
              </w:rPr>
              <w:t>ШхГхВ</w:t>
            </w:r>
            <w:proofErr w:type="spellEnd"/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431х100х131 мм</w:t>
            </w:r>
          </w:p>
        </w:tc>
      </w:tr>
      <w:tr w:rsidR="00375424" w:rsidTr="00AD19E6">
        <w:trPr>
          <w:trHeight w:val="255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Вес нетто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375424" w:rsidRDefault="00375424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6.2 кг</w:t>
            </w:r>
          </w:p>
        </w:tc>
      </w:tr>
      <w:tr w:rsidR="001A1199" w:rsidTr="00AD19E6">
        <w:trPr>
          <w:trHeight w:val="255"/>
        </w:trPr>
        <w:tc>
          <w:tcPr>
            <w:tcW w:w="209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A1199" w:rsidRDefault="001A1199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Количество</w:t>
            </w:r>
          </w:p>
        </w:tc>
        <w:tc>
          <w:tcPr>
            <w:tcW w:w="2910" w:type="pct"/>
            <w:tcBorders>
              <w:top w:val="single" w:sz="6" w:space="0" w:color="DEDEDE"/>
              <w:left w:val="single" w:sz="6" w:space="0" w:color="DEDEDE"/>
              <w:bottom w:val="single" w:sz="6" w:space="0" w:color="DEDEDE"/>
              <w:right w:val="single" w:sz="6" w:space="0" w:color="DEDEDE"/>
            </w:tcBorders>
            <w:shd w:val="clear" w:color="auto" w:fill="F3F3F3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A1199" w:rsidRDefault="001A1199">
            <w:pPr>
              <w:spacing w:line="240" w:lineRule="atLeas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шт</w:t>
            </w:r>
          </w:p>
        </w:tc>
      </w:tr>
    </w:tbl>
    <w:p w:rsidR="006733C6" w:rsidRPr="006733C6" w:rsidRDefault="006733C6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10"/>
          <w:szCs w:val="10"/>
        </w:rPr>
      </w:pPr>
      <w:r>
        <w:rPr>
          <w:rFonts w:ascii="Tahoma" w:hAnsi="Tahoma" w:cs="Tahoma"/>
          <w:sz w:val="20"/>
          <w:szCs w:val="20"/>
          <w:bdr w:val="single" w:sz="4" w:space="0" w:color="auto"/>
        </w:rPr>
        <w:t xml:space="preserve"> </w:t>
      </w:r>
    </w:p>
    <w:p w:rsidR="00AE7ECD" w:rsidRPr="006733C6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i/>
          <w:sz w:val="10"/>
          <w:szCs w:val="10"/>
        </w:rPr>
      </w:pPr>
    </w:p>
    <w:p w:rsidR="00AE7ECD" w:rsidRPr="006733C6" w:rsidRDefault="00AE7ECD" w:rsidP="00AE7ECD">
      <w:pPr>
        <w:autoSpaceDE w:val="0"/>
        <w:autoSpaceDN w:val="0"/>
        <w:adjustRightInd w:val="0"/>
        <w:rPr>
          <w:rFonts w:ascii="Tahoma" w:hAnsi="Tahoma" w:cs="Tahoma"/>
          <w:b/>
          <w:bCs/>
          <w:i/>
          <w:sz w:val="20"/>
          <w:szCs w:val="20"/>
        </w:rPr>
      </w:pPr>
    </w:p>
    <w:p w:rsidR="00AE7ECD" w:rsidRDefault="00AE7ECD" w:rsidP="00AE7ECD">
      <w:pPr>
        <w:autoSpaceDE w:val="0"/>
        <w:autoSpaceDN w:val="0"/>
        <w:adjustRightInd w:val="0"/>
        <w:rPr>
          <w:rFonts w:ascii="Tahoma" w:hAnsi="Tahoma" w:cs="Tahoma"/>
          <w:sz w:val="20"/>
          <w:szCs w:val="20"/>
        </w:rPr>
      </w:pP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Примечание</w:t>
      </w:r>
    </w:p>
    <w:p w:rsidR="00AE7ECD" w:rsidRPr="00C94CAD" w:rsidRDefault="00AE7ECD" w:rsidP="00650381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D19E6" w:rsidRPr="00B67DED" w:rsidRDefault="00AE7ECD" w:rsidP="00B67DED">
      <w:pPr>
        <w:autoSpaceDE w:val="0"/>
        <w:autoSpaceDN w:val="0"/>
        <w:adjustRightInd w:val="0"/>
        <w:ind w:firstLine="709"/>
        <w:rPr>
          <w:rFonts w:ascii="Tahoma" w:hAnsi="Tahoma" w:cs="Tahoma"/>
          <w:b/>
          <w:bCs/>
          <w:sz w:val="20"/>
          <w:szCs w:val="20"/>
        </w:rPr>
      </w:pPr>
      <w:bookmarkStart w:id="0" w:name="_GoBack"/>
      <w:bookmarkEnd w:id="0"/>
      <w:r w:rsidRPr="00C94CAD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___________________________________________________________________________</w:t>
      </w:r>
    </w:p>
    <w:p w:rsidR="00AD19E6" w:rsidRDefault="00AD19E6" w:rsidP="00650381">
      <w:pPr>
        <w:ind w:left="5664" w:firstLine="708"/>
        <w:rPr>
          <w:rFonts w:ascii="Tahoma" w:hAnsi="Tahoma" w:cs="Tahoma"/>
          <w:sz w:val="20"/>
          <w:szCs w:val="20"/>
        </w:rPr>
      </w:pPr>
    </w:p>
    <w:p w:rsidR="00AD19E6" w:rsidRDefault="00AD19E6" w:rsidP="00650381">
      <w:pPr>
        <w:ind w:left="5664" w:firstLine="708"/>
        <w:rPr>
          <w:rFonts w:ascii="Tahoma" w:hAnsi="Tahoma" w:cs="Tahoma"/>
          <w:sz w:val="20"/>
          <w:szCs w:val="20"/>
        </w:rPr>
      </w:pPr>
    </w:p>
    <w:p w:rsidR="00AD19E6" w:rsidRDefault="00AD19E6" w:rsidP="00650381">
      <w:pPr>
        <w:ind w:left="5664" w:firstLine="708"/>
        <w:rPr>
          <w:rFonts w:ascii="Tahoma" w:hAnsi="Tahoma" w:cs="Tahoma"/>
          <w:sz w:val="20"/>
          <w:szCs w:val="20"/>
        </w:rPr>
      </w:pPr>
    </w:p>
    <w:p w:rsidR="00AD19E6" w:rsidRPr="00AE7ECD" w:rsidRDefault="00AD19E6" w:rsidP="00650381">
      <w:pPr>
        <w:ind w:left="5664" w:firstLine="708"/>
      </w:pPr>
    </w:p>
    <w:sectPr w:rsidR="00AD19E6" w:rsidRPr="00AE7ECD" w:rsidSect="00AE7ECD">
      <w:headerReference w:type="default" r:id="rId7"/>
      <w:footerReference w:type="default" r:id="rId8"/>
      <w:pgSz w:w="11906" w:h="16838"/>
      <w:pgMar w:top="18" w:right="386" w:bottom="360" w:left="9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EAA" w:rsidRDefault="006D1EAA">
      <w:r>
        <w:separator/>
      </w:r>
    </w:p>
  </w:endnote>
  <w:endnote w:type="continuationSeparator" w:id="0">
    <w:p w:rsidR="006D1EAA" w:rsidRDefault="006D1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Look w:val="01E0" w:firstRow="1" w:lastRow="1" w:firstColumn="1" w:lastColumn="1" w:noHBand="0" w:noVBand="0"/>
    </w:tblPr>
    <w:tblGrid>
      <w:gridCol w:w="5184"/>
      <w:gridCol w:w="5040"/>
    </w:tblGrid>
    <w:tr w:rsidR="00544E01" w:rsidRPr="009871E5" w:rsidTr="009871E5">
      <w:trPr>
        <w:trHeight w:val="1062"/>
        <w:jc w:val="center"/>
      </w:trPr>
      <w:tc>
        <w:tcPr>
          <w:tcW w:w="5184" w:type="dxa"/>
        </w:tcPr>
        <w:p w:rsidR="00544E01" w:rsidRPr="009871E5" w:rsidRDefault="00544E01" w:rsidP="009F69C7">
          <w:pPr>
            <w:pStyle w:val="a5"/>
            <w:rPr>
              <w:rFonts w:ascii="Tahoma" w:hAnsi="Tahoma" w:cs="Tahoma"/>
              <w:color w:val="993300"/>
              <w:sz w:val="22"/>
              <w:szCs w:val="22"/>
            </w:rPr>
          </w:pPr>
        </w:p>
      </w:tc>
      <w:tc>
        <w:tcPr>
          <w:tcW w:w="5040" w:type="dxa"/>
        </w:tcPr>
        <w:p w:rsidR="00544E01" w:rsidRPr="009871E5" w:rsidRDefault="00544E01" w:rsidP="009871E5">
          <w:pPr>
            <w:pStyle w:val="a5"/>
            <w:jc w:val="right"/>
            <w:rPr>
              <w:rFonts w:ascii="Tahoma" w:hAnsi="Tahoma" w:cs="Tahoma"/>
              <w:color w:val="993300"/>
              <w:sz w:val="22"/>
              <w:szCs w:val="22"/>
            </w:rPr>
          </w:pPr>
        </w:p>
      </w:tc>
    </w:tr>
  </w:tbl>
  <w:p w:rsidR="00544E01" w:rsidRPr="00CA425D" w:rsidRDefault="00544E01" w:rsidP="00CA425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EAA" w:rsidRDefault="006D1EAA">
      <w:r>
        <w:separator/>
      </w:r>
    </w:p>
  </w:footnote>
  <w:footnote w:type="continuationSeparator" w:id="0">
    <w:p w:rsidR="006D1EAA" w:rsidRDefault="006D1E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E01" w:rsidRDefault="0041678F" w:rsidP="009F69C7">
    <w:pPr>
      <w:pStyle w:val="a3"/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-125730</wp:posOffset>
              </wp:positionH>
              <wp:positionV relativeFrom="paragraph">
                <wp:posOffset>-220980</wp:posOffset>
              </wp:positionV>
              <wp:extent cx="6858000" cy="10172700"/>
              <wp:effectExtent l="7620" t="9525" r="11430" b="9525"/>
              <wp:wrapNone/>
              <wp:docPr id="1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1017270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3A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CCE58B" id="Rectangle 3" o:spid="_x0000_s1026" style="position:absolute;margin-left:-9.9pt;margin-top:-17.4pt;width:540pt;height:80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" filled="f" strokecolor="#3a0000" strokeweight="1pt"/>
          </w:pict>
        </mc:Fallback>
      </mc:AlternateContent>
    </w:r>
    <w:r w:rsidR="00D84381">
      <w:t xml:space="preserve"> </w:t>
    </w:r>
    <w:r w:rsidR="009F69C7">
      <w:rPr>
        <w:lang w:val="en-US"/>
      </w:rPr>
      <w:t xml:space="preserve">       </w:t>
    </w:r>
    <w:r w:rsidR="00D84381">
      <w:t xml:space="preserve">      </w:t>
    </w:r>
  </w:p>
  <w:p w:rsidR="009F69C7" w:rsidRPr="0034421F" w:rsidRDefault="009F69C7" w:rsidP="0034421F">
    <w:pPr>
      <w:pStyle w:val="a3"/>
      <w:jc w:val="center"/>
      <w:rPr>
        <w:sz w:val="18"/>
        <w:szCs w:val="18"/>
        <w:lang w:val="en-US"/>
      </w:rPr>
    </w:pPr>
    <w:r w:rsidRPr="0034421F">
      <w:rPr>
        <w:sz w:val="18"/>
        <w:szCs w:val="18"/>
        <w:lang w:val="en-US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354C87"/>
    <w:multiLevelType w:val="hybridMultilevel"/>
    <w:tmpl w:val="D710FA84"/>
    <w:lvl w:ilvl="0" w:tplc="79040ED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1FEB"/>
    <w:rsid w:val="000005D5"/>
    <w:rsid w:val="000012C9"/>
    <w:rsid w:val="00004F39"/>
    <w:rsid w:val="00006F59"/>
    <w:rsid w:val="0000719F"/>
    <w:rsid w:val="000132D5"/>
    <w:rsid w:val="000148F0"/>
    <w:rsid w:val="000157E1"/>
    <w:rsid w:val="00016C2D"/>
    <w:rsid w:val="00020836"/>
    <w:rsid w:val="00021AF9"/>
    <w:rsid w:val="00023DB9"/>
    <w:rsid w:val="00026487"/>
    <w:rsid w:val="000319FC"/>
    <w:rsid w:val="0003605B"/>
    <w:rsid w:val="00036DEC"/>
    <w:rsid w:val="00037C01"/>
    <w:rsid w:val="00040F0A"/>
    <w:rsid w:val="00041B49"/>
    <w:rsid w:val="000423E9"/>
    <w:rsid w:val="00043C65"/>
    <w:rsid w:val="00044FE2"/>
    <w:rsid w:val="000459E8"/>
    <w:rsid w:val="00046D1A"/>
    <w:rsid w:val="000471C0"/>
    <w:rsid w:val="000479FC"/>
    <w:rsid w:val="00051536"/>
    <w:rsid w:val="00052C87"/>
    <w:rsid w:val="000617A1"/>
    <w:rsid w:val="00062E3C"/>
    <w:rsid w:val="000641F3"/>
    <w:rsid w:val="00067225"/>
    <w:rsid w:val="000675F4"/>
    <w:rsid w:val="00070E31"/>
    <w:rsid w:val="00070EC1"/>
    <w:rsid w:val="000714F0"/>
    <w:rsid w:val="000737AD"/>
    <w:rsid w:val="00080354"/>
    <w:rsid w:val="00080676"/>
    <w:rsid w:val="00080761"/>
    <w:rsid w:val="00081992"/>
    <w:rsid w:val="00082C3C"/>
    <w:rsid w:val="000841A1"/>
    <w:rsid w:val="00084963"/>
    <w:rsid w:val="00087810"/>
    <w:rsid w:val="0009275E"/>
    <w:rsid w:val="00093371"/>
    <w:rsid w:val="000933E8"/>
    <w:rsid w:val="00093E22"/>
    <w:rsid w:val="000A31AE"/>
    <w:rsid w:val="000A411D"/>
    <w:rsid w:val="000A7791"/>
    <w:rsid w:val="000B133D"/>
    <w:rsid w:val="000B1460"/>
    <w:rsid w:val="000B1E16"/>
    <w:rsid w:val="000B3846"/>
    <w:rsid w:val="000C150E"/>
    <w:rsid w:val="000C2BBA"/>
    <w:rsid w:val="000C38AB"/>
    <w:rsid w:val="000C6662"/>
    <w:rsid w:val="000C76C4"/>
    <w:rsid w:val="000D00DB"/>
    <w:rsid w:val="000D10EB"/>
    <w:rsid w:val="000D4AEA"/>
    <w:rsid w:val="000D7FA3"/>
    <w:rsid w:val="000E0E23"/>
    <w:rsid w:val="000E13FE"/>
    <w:rsid w:val="000E2180"/>
    <w:rsid w:val="000E3B8C"/>
    <w:rsid w:val="000E4B23"/>
    <w:rsid w:val="000E4D03"/>
    <w:rsid w:val="000E4D32"/>
    <w:rsid w:val="000E51DE"/>
    <w:rsid w:val="000E5802"/>
    <w:rsid w:val="000E66F3"/>
    <w:rsid w:val="000E711B"/>
    <w:rsid w:val="000E71A3"/>
    <w:rsid w:val="000F0265"/>
    <w:rsid w:val="000F17B2"/>
    <w:rsid w:val="000F282D"/>
    <w:rsid w:val="000F5A4D"/>
    <w:rsid w:val="000F6241"/>
    <w:rsid w:val="00102B86"/>
    <w:rsid w:val="00103000"/>
    <w:rsid w:val="001037B6"/>
    <w:rsid w:val="001047B7"/>
    <w:rsid w:val="001077B7"/>
    <w:rsid w:val="00110024"/>
    <w:rsid w:val="00111BCA"/>
    <w:rsid w:val="00113127"/>
    <w:rsid w:val="001131ED"/>
    <w:rsid w:val="00113A3A"/>
    <w:rsid w:val="001142DB"/>
    <w:rsid w:val="00116210"/>
    <w:rsid w:val="00122798"/>
    <w:rsid w:val="00122A43"/>
    <w:rsid w:val="00122FF6"/>
    <w:rsid w:val="00123566"/>
    <w:rsid w:val="001250AB"/>
    <w:rsid w:val="001274A1"/>
    <w:rsid w:val="0013484A"/>
    <w:rsid w:val="00136854"/>
    <w:rsid w:val="00140349"/>
    <w:rsid w:val="00140A6C"/>
    <w:rsid w:val="00143149"/>
    <w:rsid w:val="00143690"/>
    <w:rsid w:val="00144AC3"/>
    <w:rsid w:val="00146BB0"/>
    <w:rsid w:val="00146D91"/>
    <w:rsid w:val="00147CC3"/>
    <w:rsid w:val="001579DE"/>
    <w:rsid w:val="001610C6"/>
    <w:rsid w:val="00161439"/>
    <w:rsid w:val="00164045"/>
    <w:rsid w:val="00164323"/>
    <w:rsid w:val="0016628A"/>
    <w:rsid w:val="00171E98"/>
    <w:rsid w:val="00176C98"/>
    <w:rsid w:val="00176F61"/>
    <w:rsid w:val="001808B1"/>
    <w:rsid w:val="001822AC"/>
    <w:rsid w:val="00186D52"/>
    <w:rsid w:val="00195B49"/>
    <w:rsid w:val="0019634C"/>
    <w:rsid w:val="001976A5"/>
    <w:rsid w:val="001976C7"/>
    <w:rsid w:val="001A0576"/>
    <w:rsid w:val="001A107E"/>
    <w:rsid w:val="001A1199"/>
    <w:rsid w:val="001A2A98"/>
    <w:rsid w:val="001A5200"/>
    <w:rsid w:val="001B1A23"/>
    <w:rsid w:val="001B3CD0"/>
    <w:rsid w:val="001B55AD"/>
    <w:rsid w:val="001B67B8"/>
    <w:rsid w:val="001B73EF"/>
    <w:rsid w:val="001C036C"/>
    <w:rsid w:val="001C1829"/>
    <w:rsid w:val="001C2CD5"/>
    <w:rsid w:val="001C720B"/>
    <w:rsid w:val="001C7F90"/>
    <w:rsid w:val="001D0489"/>
    <w:rsid w:val="001D0C1E"/>
    <w:rsid w:val="001E2361"/>
    <w:rsid w:val="001E5C75"/>
    <w:rsid w:val="001E75F6"/>
    <w:rsid w:val="001F0D06"/>
    <w:rsid w:val="001F2648"/>
    <w:rsid w:val="001F2822"/>
    <w:rsid w:val="001F47E8"/>
    <w:rsid w:val="001F5CE6"/>
    <w:rsid w:val="00201EA9"/>
    <w:rsid w:val="00202948"/>
    <w:rsid w:val="002113D2"/>
    <w:rsid w:val="002121E8"/>
    <w:rsid w:val="002124D2"/>
    <w:rsid w:val="0021318F"/>
    <w:rsid w:val="00213F2C"/>
    <w:rsid w:val="002158D7"/>
    <w:rsid w:val="00217323"/>
    <w:rsid w:val="00217C52"/>
    <w:rsid w:val="002201A1"/>
    <w:rsid w:val="00220C57"/>
    <w:rsid w:val="00223F9E"/>
    <w:rsid w:val="002262AE"/>
    <w:rsid w:val="00227D26"/>
    <w:rsid w:val="0023294E"/>
    <w:rsid w:val="00233195"/>
    <w:rsid w:val="002373E5"/>
    <w:rsid w:val="00240F29"/>
    <w:rsid w:val="002421C2"/>
    <w:rsid w:val="002504E1"/>
    <w:rsid w:val="00250AC1"/>
    <w:rsid w:val="0025272D"/>
    <w:rsid w:val="00253879"/>
    <w:rsid w:val="00256025"/>
    <w:rsid w:val="002622EE"/>
    <w:rsid w:val="002624A2"/>
    <w:rsid w:val="00262536"/>
    <w:rsid w:val="00263B3C"/>
    <w:rsid w:val="00270786"/>
    <w:rsid w:val="00270875"/>
    <w:rsid w:val="002711FF"/>
    <w:rsid w:val="00271C25"/>
    <w:rsid w:val="00272835"/>
    <w:rsid w:val="002731CC"/>
    <w:rsid w:val="00277ECB"/>
    <w:rsid w:val="00280389"/>
    <w:rsid w:val="00282359"/>
    <w:rsid w:val="00283F8E"/>
    <w:rsid w:val="00286B60"/>
    <w:rsid w:val="00286BB6"/>
    <w:rsid w:val="0029268D"/>
    <w:rsid w:val="002936E5"/>
    <w:rsid w:val="00296C5A"/>
    <w:rsid w:val="002A0B48"/>
    <w:rsid w:val="002A2091"/>
    <w:rsid w:val="002A430A"/>
    <w:rsid w:val="002A5EF3"/>
    <w:rsid w:val="002A7D65"/>
    <w:rsid w:val="002B0AF5"/>
    <w:rsid w:val="002B1CE0"/>
    <w:rsid w:val="002B6642"/>
    <w:rsid w:val="002B798A"/>
    <w:rsid w:val="002B7AA4"/>
    <w:rsid w:val="002C4EF6"/>
    <w:rsid w:val="002C6587"/>
    <w:rsid w:val="002D0C7F"/>
    <w:rsid w:val="002D14C5"/>
    <w:rsid w:val="002D29F4"/>
    <w:rsid w:val="002E066A"/>
    <w:rsid w:val="002E106B"/>
    <w:rsid w:val="002E31A0"/>
    <w:rsid w:val="002E610C"/>
    <w:rsid w:val="002F0CC1"/>
    <w:rsid w:val="002F209D"/>
    <w:rsid w:val="002F2547"/>
    <w:rsid w:val="002F2EAC"/>
    <w:rsid w:val="002F409E"/>
    <w:rsid w:val="002F45D4"/>
    <w:rsid w:val="002F53FF"/>
    <w:rsid w:val="002F772B"/>
    <w:rsid w:val="00300020"/>
    <w:rsid w:val="00300700"/>
    <w:rsid w:val="00302E7C"/>
    <w:rsid w:val="00304FDC"/>
    <w:rsid w:val="003050C8"/>
    <w:rsid w:val="003113CD"/>
    <w:rsid w:val="00313542"/>
    <w:rsid w:val="003142A5"/>
    <w:rsid w:val="00314C29"/>
    <w:rsid w:val="00314EBC"/>
    <w:rsid w:val="00315D30"/>
    <w:rsid w:val="0032094D"/>
    <w:rsid w:val="00320EC9"/>
    <w:rsid w:val="00321C1C"/>
    <w:rsid w:val="00322C07"/>
    <w:rsid w:val="003237E5"/>
    <w:rsid w:val="003311F4"/>
    <w:rsid w:val="003325D6"/>
    <w:rsid w:val="00333BCB"/>
    <w:rsid w:val="00334136"/>
    <w:rsid w:val="0033508B"/>
    <w:rsid w:val="00340236"/>
    <w:rsid w:val="0034421F"/>
    <w:rsid w:val="0034506D"/>
    <w:rsid w:val="0034675D"/>
    <w:rsid w:val="00346A77"/>
    <w:rsid w:val="00350CB2"/>
    <w:rsid w:val="00351089"/>
    <w:rsid w:val="003516B1"/>
    <w:rsid w:val="00351BD7"/>
    <w:rsid w:val="00352868"/>
    <w:rsid w:val="0035327C"/>
    <w:rsid w:val="00355D6C"/>
    <w:rsid w:val="0035740F"/>
    <w:rsid w:val="00366573"/>
    <w:rsid w:val="0036706C"/>
    <w:rsid w:val="003671B3"/>
    <w:rsid w:val="0037089B"/>
    <w:rsid w:val="00370909"/>
    <w:rsid w:val="00370CEB"/>
    <w:rsid w:val="003714A6"/>
    <w:rsid w:val="00372CDE"/>
    <w:rsid w:val="0037389F"/>
    <w:rsid w:val="00375424"/>
    <w:rsid w:val="00375D77"/>
    <w:rsid w:val="00380443"/>
    <w:rsid w:val="00381A06"/>
    <w:rsid w:val="003823A3"/>
    <w:rsid w:val="003824B3"/>
    <w:rsid w:val="00382C2E"/>
    <w:rsid w:val="00384DC6"/>
    <w:rsid w:val="003859E5"/>
    <w:rsid w:val="00391693"/>
    <w:rsid w:val="003918D7"/>
    <w:rsid w:val="00394E83"/>
    <w:rsid w:val="00394EE7"/>
    <w:rsid w:val="003967B9"/>
    <w:rsid w:val="003A08A0"/>
    <w:rsid w:val="003A2E71"/>
    <w:rsid w:val="003A321A"/>
    <w:rsid w:val="003A4E46"/>
    <w:rsid w:val="003A5AED"/>
    <w:rsid w:val="003A5C60"/>
    <w:rsid w:val="003A7647"/>
    <w:rsid w:val="003A77ED"/>
    <w:rsid w:val="003B41A1"/>
    <w:rsid w:val="003B4591"/>
    <w:rsid w:val="003B7BE0"/>
    <w:rsid w:val="003C104C"/>
    <w:rsid w:val="003C1573"/>
    <w:rsid w:val="003C472E"/>
    <w:rsid w:val="003C59F8"/>
    <w:rsid w:val="003C7946"/>
    <w:rsid w:val="003D242F"/>
    <w:rsid w:val="003D609C"/>
    <w:rsid w:val="003D7519"/>
    <w:rsid w:val="003E0BD6"/>
    <w:rsid w:val="003E0C03"/>
    <w:rsid w:val="003E3C30"/>
    <w:rsid w:val="003E3F62"/>
    <w:rsid w:val="003E4092"/>
    <w:rsid w:val="003E7F6E"/>
    <w:rsid w:val="003F0513"/>
    <w:rsid w:val="003F1DDD"/>
    <w:rsid w:val="003F1FF9"/>
    <w:rsid w:val="003F4361"/>
    <w:rsid w:val="003F4E98"/>
    <w:rsid w:val="003F5966"/>
    <w:rsid w:val="004005A9"/>
    <w:rsid w:val="00403CE7"/>
    <w:rsid w:val="0041117E"/>
    <w:rsid w:val="00412101"/>
    <w:rsid w:val="00412171"/>
    <w:rsid w:val="0041226F"/>
    <w:rsid w:val="0041486E"/>
    <w:rsid w:val="0041678F"/>
    <w:rsid w:val="00422C3F"/>
    <w:rsid w:val="00425CBD"/>
    <w:rsid w:val="004271A3"/>
    <w:rsid w:val="00435BC6"/>
    <w:rsid w:val="00443651"/>
    <w:rsid w:val="00445704"/>
    <w:rsid w:val="00447B93"/>
    <w:rsid w:val="004548B2"/>
    <w:rsid w:val="00456D74"/>
    <w:rsid w:val="00460CE7"/>
    <w:rsid w:val="00462F07"/>
    <w:rsid w:val="0046305A"/>
    <w:rsid w:val="00463901"/>
    <w:rsid w:val="00464105"/>
    <w:rsid w:val="0046752C"/>
    <w:rsid w:val="00467911"/>
    <w:rsid w:val="0047111A"/>
    <w:rsid w:val="00475A57"/>
    <w:rsid w:val="00481755"/>
    <w:rsid w:val="004824AB"/>
    <w:rsid w:val="00483109"/>
    <w:rsid w:val="004834FC"/>
    <w:rsid w:val="004839C4"/>
    <w:rsid w:val="00484ED5"/>
    <w:rsid w:val="004862CD"/>
    <w:rsid w:val="00497B11"/>
    <w:rsid w:val="004A0CAF"/>
    <w:rsid w:val="004A0D5F"/>
    <w:rsid w:val="004A3D1D"/>
    <w:rsid w:val="004A4556"/>
    <w:rsid w:val="004A7259"/>
    <w:rsid w:val="004A73E0"/>
    <w:rsid w:val="004B0D61"/>
    <w:rsid w:val="004B1D07"/>
    <w:rsid w:val="004B4C36"/>
    <w:rsid w:val="004B5EB1"/>
    <w:rsid w:val="004B5FEE"/>
    <w:rsid w:val="004B6C48"/>
    <w:rsid w:val="004B6F27"/>
    <w:rsid w:val="004C14A5"/>
    <w:rsid w:val="004C4323"/>
    <w:rsid w:val="004C5FA6"/>
    <w:rsid w:val="004D0A0B"/>
    <w:rsid w:val="004D339E"/>
    <w:rsid w:val="004D384A"/>
    <w:rsid w:val="004D4B9C"/>
    <w:rsid w:val="004D4D6B"/>
    <w:rsid w:val="004D527E"/>
    <w:rsid w:val="004D5EA8"/>
    <w:rsid w:val="004D6157"/>
    <w:rsid w:val="004D742E"/>
    <w:rsid w:val="004E021F"/>
    <w:rsid w:val="004E07E9"/>
    <w:rsid w:val="004E19C7"/>
    <w:rsid w:val="004E4E79"/>
    <w:rsid w:val="004F62E4"/>
    <w:rsid w:val="004F682A"/>
    <w:rsid w:val="004F6E0E"/>
    <w:rsid w:val="00501CA0"/>
    <w:rsid w:val="0050501A"/>
    <w:rsid w:val="005054E8"/>
    <w:rsid w:val="00505D65"/>
    <w:rsid w:val="005066A6"/>
    <w:rsid w:val="0050689D"/>
    <w:rsid w:val="00513F92"/>
    <w:rsid w:val="0051417D"/>
    <w:rsid w:val="0051637C"/>
    <w:rsid w:val="00516E64"/>
    <w:rsid w:val="00523A44"/>
    <w:rsid w:val="005247E8"/>
    <w:rsid w:val="005250A8"/>
    <w:rsid w:val="0052613E"/>
    <w:rsid w:val="005330B3"/>
    <w:rsid w:val="00533353"/>
    <w:rsid w:val="005345A7"/>
    <w:rsid w:val="005364FC"/>
    <w:rsid w:val="0053662E"/>
    <w:rsid w:val="005371D7"/>
    <w:rsid w:val="00541E60"/>
    <w:rsid w:val="00542942"/>
    <w:rsid w:val="00543DEF"/>
    <w:rsid w:val="00543FD6"/>
    <w:rsid w:val="00544E01"/>
    <w:rsid w:val="00551CFE"/>
    <w:rsid w:val="00552B16"/>
    <w:rsid w:val="005558AF"/>
    <w:rsid w:val="005607E0"/>
    <w:rsid w:val="00561F1B"/>
    <w:rsid w:val="005646AA"/>
    <w:rsid w:val="00564732"/>
    <w:rsid w:val="00566FC3"/>
    <w:rsid w:val="00567977"/>
    <w:rsid w:val="00570B8C"/>
    <w:rsid w:val="005711E9"/>
    <w:rsid w:val="00571348"/>
    <w:rsid w:val="00572021"/>
    <w:rsid w:val="005730D1"/>
    <w:rsid w:val="0057404D"/>
    <w:rsid w:val="00575B02"/>
    <w:rsid w:val="00576D14"/>
    <w:rsid w:val="005774A4"/>
    <w:rsid w:val="005774C9"/>
    <w:rsid w:val="00580BD5"/>
    <w:rsid w:val="00580E50"/>
    <w:rsid w:val="005822D6"/>
    <w:rsid w:val="00587D9D"/>
    <w:rsid w:val="00590200"/>
    <w:rsid w:val="005916CB"/>
    <w:rsid w:val="005930B6"/>
    <w:rsid w:val="005939D5"/>
    <w:rsid w:val="00596359"/>
    <w:rsid w:val="005A151C"/>
    <w:rsid w:val="005A2543"/>
    <w:rsid w:val="005A5A9B"/>
    <w:rsid w:val="005B09AC"/>
    <w:rsid w:val="005B2125"/>
    <w:rsid w:val="005B2F36"/>
    <w:rsid w:val="005B603D"/>
    <w:rsid w:val="005C28B3"/>
    <w:rsid w:val="005C2933"/>
    <w:rsid w:val="005C49DE"/>
    <w:rsid w:val="005C5877"/>
    <w:rsid w:val="005D2F57"/>
    <w:rsid w:val="005D3F80"/>
    <w:rsid w:val="005D440A"/>
    <w:rsid w:val="005D47B5"/>
    <w:rsid w:val="005D6DCB"/>
    <w:rsid w:val="005E1991"/>
    <w:rsid w:val="005E315F"/>
    <w:rsid w:val="005E3FA0"/>
    <w:rsid w:val="005E59D6"/>
    <w:rsid w:val="005F00DF"/>
    <w:rsid w:val="005F3234"/>
    <w:rsid w:val="005F3687"/>
    <w:rsid w:val="00600829"/>
    <w:rsid w:val="006017A4"/>
    <w:rsid w:val="00603D50"/>
    <w:rsid w:val="006040A3"/>
    <w:rsid w:val="00604F40"/>
    <w:rsid w:val="00606435"/>
    <w:rsid w:val="00606B8F"/>
    <w:rsid w:val="00611179"/>
    <w:rsid w:val="0061319D"/>
    <w:rsid w:val="006168FC"/>
    <w:rsid w:val="0061714D"/>
    <w:rsid w:val="00621630"/>
    <w:rsid w:val="00622A4F"/>
    <w:rsid w:val="006308C2"/>
    <w:rsid w:val="006318F2"/>
    <w:rsid w:val="00632160"/>
    <w:rsid w:val="006327D8"/>
    <w:rsid w:val="006329AA"/>
    <w:rsid w:val="00632B65"/>
    <w:rsid w:val="00632F50"/>
    <w:rsid w:val="00633DB9"/>
    <w:rsid w:val="00634152"/>
    <w:rsid w:val="006354AF"/>
    <w:rsid w:val="00635CE0"/>
    <w:rsid w:val="006362FB"/>
    <w:rsid w:val="00642FEB"/>
    <w:rsid w:val="00644C44"/>
    <w:rsid w:val="00646605"/>
    <w:rsid w:val="006471B8"/>
    <w:rsid w:val="00647807"/>
    <w:rsid w:val="00650381"/>
    <w:rsid w:val="006515E3"/>
    <w:rsid w:val="006530F7"/>
    <w:rsid w:val="00660FB9"/>
    <w:rsid w:val="0066451F"/>
    <w:rsid w:val="00664CDD"/>
    <w:rsid w:val="006653FC"/>
    <w:rsid w:val="00673313"/>
    <w:rsid w:val="006733C6"/>
    <w:rsid w:val="00674D8A"/>
    <w:rsid w:val="006764C9"/>
    <w:rsid w:val="006803EA"/>
    <w:rsid w:val="0068338E"/>
    <w:rsid w:val="00684873"/>
    <w:rsid w:val="00690088"/>
    <w:rsid w:val="0069189D"/>
    <w:rsid w:val="00692051"/>
    <w:rsid w:val="00692458"/>
    <w:rsid w:val="0069292D"/>
    <w:rsid w:val="00692EC2"/>
    <w:rsid w:val="00694B29"/>
    <w:rsid w:val="006960BE"/>
    <w:rsid w:val="006974D6"/>
    <w:rsid w:val="00697EBF"/>
    <w:rsid w:val="006A00AF"/>
    <w:rsid w:val="006A3E56"/>
    <w:rsid w:val="006A44F6"/>
    <w:rsid w:val="006A7CDC"/>
    <w:rsid w:val="006B1935"/>
    <w:rsid w:val="006B2848"/>
    <w:rsid w:val="006B4C64"/>
    <w:rsid w:val="006B631F"/>
    <w:rsid w:val="006B65DB"/>
    <w:rsid w:val="006C1C58"/>
    <w:rsid w:val="006C3F7D"/>
    <w:rsid w:val="006C46FE"/>
    <w:rsid w:val="006C5084"/>
    <w:rsid w:val="006C50B0"/>
    <w:rsid w:val="006D1A8C"/>
    <w:rsid w:val="006D1EAA"/>
    <w:rsid w:val="006E11C8"/>
    <w:rsid w:val="006E473A"/>
    <w:rsid w:val="006E6923"/>
    <w:rsid w:val="006F251A"/>
    <w:rsid w:val="006F499A"/>
    <w:rsid w:val="006F7B84"/>
    <w:rsid w:val="007005B2"/>
    <w:rsid w:val="00701421"/>
    <w:rsid w:val="00701DE8"/>
    <w:rsid w:val="00705190"/>
    <w:rsid w:val="007056AF"/>
    <w:rsid w:val="0071328A"/>
    <w:rsid w:val="00715816"/>
    <w:rsid w:val="007163CC"/>
    <w:rsid w:val="0071719A"/>
    <w:rsid w:val="0071738B"/>
    <w:rsid w:val="0072106B"/>
    <w:rsid w:val="00721FBF"/>
    <w:rsid w:val="007222AF"/>
    <w:rsid w:val="0072312A"/>
    <w:rsid w:val="00724D72"/>
    <w:rsid w:val="00726BFC"/>
    <w:rsid w:val="00726C2E"/>
    <w:rsid w:val="0073263D"/>
    <w:rsid w:val="00733402"/>
    <w:rsid w:val="00734F5D"/>
    <w:rsid w:val="00734FC9"/>
    <w:rsid w:val="0073524A"/>
    <w:rsid w:val="00735961"/>
    <w:rsid w:val="00735E4B"/>
    <w:rsid w:val="0073693F"/>
    <w:rsid w:val="0073784D"/>
    <w:rsid w:val="00737C9E"/>
    <w:rsid w:val="00741139"/>
    <w:rsid w:val="00742DF3"/>
    <w:rsid w:val="00744725"/>
    <w:rsid w:val="00746CCC"/>
    <w:rsid w:val="007510B5"/>
    <w:rsid w:val="00751A32"/>
    <w:rsid w:val="00755FF4"/>
    <w:rsid w:val="007569D0"/>
    <w:rsid w:val="00763190"/>
    <w:rsid w:val="00764073"/>
    <w:rsid w:val="00765B33"/>
    <w:rsid w:val="00766961"/>
    <w:rsid w:val="00766B9D"/>
    <w:rsid w:val="00767C42"/>
    <w:rsid w:val="007713F0"/>
    <w:rsid w:val="00772EEE"/>
    <w:rsid w:val="00774429"/>
    <w:rsid w:val="00777CF2"/>
    <w:rsid w:val="00781096"/>
    <w:rsid w:val="00781726"/>
    <w:rsid w:val="00784186"/>
    <w:rsid w:val="0078576B"/>
    <w:rsid w:val="007875D3"/>
    <w:rsid w:val="0079024A"/>
    <w:rsid w:val="0079038D"/>
    <w:rsid w:val="0079328D"/>
    <w:rsid w:val="007946FC"/>
    <w:rsid w:val="00797C2B"/>
    <w:rsid w:val="007A02FA"/>
    <w:rsid w:val="007A103B"/>
    <w:rsid w:val="007A1703"/>
    <w:rsid w:val="007A253E"/>
    <w:rsid w:val="007A4244"/>
    <w:rsid w:val="007A43AD"/>
    <w:rsid w:val="007B052E"/>
    <w:rsid w:val="007B0AB7"/>
    <w:rsid w:val="007B1AE5"/>
    <w:rsid w:val="007B257B"/>
    <w:rsid w:val="007B4151"/>
    <w:rsid w:val="007B4C14"/>
    <w:rsid w:val="007B65C8"/>
    <w:rsid w:val="007B66E2"/>
    <w:rsid w:val="007B74D0"/>
    <w:rsid w:val="007B773C"/>
    <w:rsid w:val="007C0E33"/>
    <w:rsid w:val="007C2F7C"/>
    <w:rsid w:val="007C44B5"/>
    <w:rsid w:val="007C4945"/>
    <w:rsid w:val="007C7603"/>
    <w:rsid w:val="007C7E07"/>
    <w:rsid w:val="007D26B2"/>
    <w:rsid w:val="007D4978"/>
    <w:rsid w:val="007D73DC"/>
    <w:rsid w:val="007D7C97"/>
    <w:rsid w:val="007E1154"/>
    <w:rsid w:val="007E1328"/>
    <w:rsid w:val="007E29BA"/>
    <w:rsid w:val="007E2B6F"/>
    <w:rsid w:val="007E468C"/>
    <w:rsid w:val="007F1CEA"/>
    <w:rsid w:val="007F54D8"/>
    <w:rsid w:val="007F5606"/>
    <w:rsid w:val="007F561F"/>
    <w:rsid w:val="007F5EC4"/>
    <w:rsid w:val="00800E25"/>
    <w:rsid w:val="00801719"/>
    <w:rsid w:val="008027F7"/>
    <w:rsid w:val="00804143"/>
    <w:rsid w:val="0080500D"/>
    <w:rsid w:val="00805D9D"/>
    <w:rsid w:val="0080709F"/>
    <w:rsid w:val="0081065A"/>
    <w:rsid w:val="00812262"/>
    <w:rsid w:val="00812C28"/>
    <w:rsid w:val="00812C58"/>
    <w:rsid w:val="00816055"/>
    <w:rsid w:val="00816E6C"/>
    <w:rsid w:val="00817A73"/>
    <w:rsid w:val="0082063E"/>
    <w:rsid w:val="00820A41"/>
    <w:rsid w:val="00820B6F"/>
    <w:rsid w:val="00823895"/>
    <w:rsid w:val="008261BA"/>
    <w:rsid w:val="008315CB"/>
    <w:rsid w:val="0083212A"/>
    <w:rsid w:val="0083218A"/>
    <w:rsid w:val="00834240"/>
    <w:rsid w:val="0083469F"/>
    <w:rsid w:val="008348D7"/>
    <w:rsid w:val="00836A2D"/>
    <w:rsid w:val="0084071E"/>
    <w:rsid w:val="00842759"/>
    <w:rsid w:val="00842ED2"/>
    <w:rsid w:val="0084748E"/>
    <w:rsid w:val="008511BD"/>
    <w:rsid w:val="00851D08"/>
    <w:rsid w:val="00851E24"/>
    <w:rsid w:val="00851F9A"/>
    <w:rsid w:val="00855DB6"/>
    <w:rsid w:val="008561EC"/>
    <w:rsid w:val="008578E4"/>
    <w:rsid w:val="00861BFF"/>
    <w:rsid w:val="00864288"/>
    <w:rsid w:val="00864B07"/>
    <w:rsid w:val="00870B2F"/>
    <w:rsid w:val="0087429A"/>
    <w:rsid w:val="00874D3E"/>
    <w:rsid w:val="008754EE"/>
    <w:rsid w:val="008809F1"/>
    <w:rsid w:val="008828AE"/>
    <w:rsid w:val="00883AEB"/>
    <w:rsid w:val="008853B7"/>
    <w:rsid w:val="00886BC1"/>
    <w:rsid w:val="008873BB"/>
    <w:rsid w:val="00887415"/>
    <w:rsid w:val="0089078E"/>
    <w:rsid w:val="00890AD6"/>
    <w:rsid w:val="00890FE5"/>
    <w:rsid w:val="00891058"/>
    <w:rsid w:val="0089172D"/>
    <w:rsid w:val="00891949"/>
    <w:rsid w:val="0089413D"/>
    <w:rsid w:val="008A01E6"/>
    <w:rsid w:val="008A09B5"/>
    <w:rsid w:val="008A1FBB"/>
    <w:rsid w:val="008A282A"/>
    <w:rsid w:val="008A39FB"/>
    <w:rsid w:val="008A5FE8"/>
    <w:rsid w:val="008A65B2"/>
    <w:rsid w:val="008A6F28"/>
    <w:rsid w:val="008A7B74"/>
    <w:rsid w:val="008B0B03"/>
    <w:rsid w:val="008B1CD0"/>
    <w:rsid w:val="008B1ECC"/>
    <w:rsid w:val="008B3084"/>
    <w:rsid w:val="008B38F4"/>
    <w:rsid w:val="008B41E6"/>
    <w:rsid w:val="008B4925"/>
    <w:rsid w:val="008C0780"/>
    <w:rsid w:val="008C6B6D"/>
    <w:rsid w:val="008D29B7"/>
    <w:rsid w:val="008D4074"/>
    <w:rsid w:val="008D5A72"/>
    <w:rsid w:val="008D66D3"/>
    <w:rsid w:val="008D7701"/>
    <w:rsid w:val="008D7F28"/>
    <w:rsid w:val="008E1316"/>
    <w:rsid w:val="008E131D"/>
    <w:rsid w:val="008E1CC6"/>
    <w:rsid w:val="008E5466"/>
    <w:rsid w:val="008F4AD9"/>
    <w:rsid w:val="008F5201"/>
    <w:rsid w:val="008F532B"/>
    <w:rsid w:val="008F7834"/>
    <w:rsid w:val="0090300F"/>
    <w:rsid w:val="00903B7A"/>
    <w:rsid w:val="009052D3"/>
    <w:rsid w:val="00905982"/>
    <w:rsid w:val="00911835"/>
    <w:rsid w:val="009129A7"/>
    <w:rsid w:val="00912AF0"/>
    <w:rsid w:val="0091341B"/>
    <w:rsid w:val="0091619E"/>
    <w:rsid w:val="009205C1"/>
    <w:rsid w:val="0092082A"/>
    <w:rsid w:val="00923F07"/>
    <w:rsid w:val="00926807"/>
    <w:rsid w:val="00926E3A"/>
    <w:rsid w:val="00931F3A"/>
    <w:rsid w:val="0093219A"/>
    <w:rsid w:val="009326EC"/>
    <w:rsid w:val="00932E47"/>
    <w:rsid w:val="00933ADE"/>
    <w:rsid w:val="0093572E"/>
    <w:rsid w:val="009360AB"/>
    <w:rsid w:val="00940991"/>
    <w:rsid w:val="00941F33"/>
    <w:rsid w:val="00945CE3"/>
    <w:rsid w:val="00947264"/>
    <w:rsid w:val="009524F2"/>
    <w:rsid w:val="0095581A"/>
    <w:rsid w:val="009574DE"/>
    <w:rsid w:val="00957E7A"/>
    <w:rsid w:val="00957EAD"/>
    <w:rsid w:val="0096794F"/>
    <w:rsid w:val="009739EA"/>
    <w:rsid w:val="00975D37"/>
    <w:rsid w:val="0098069E"/>
    <w:rsid w:val="00980FAB"/>
    <w:rsid w:val="0098331D"/>
    <w:rsid w:val="00984273"/>
    <w:rsid w:val="009843C6"/>
    <w:rsid w:val="00985EBE"/>
    <w:rsid w:val="00986AD3"/>
    <w:rsid w:val="009871E5"/>
    <w:rsid w:val="0099119B"/>
    <w:rsid w:val="0099121F"/>
    <w:rsid w:val="00992E36"/>
    <w:rsid w:val="0099300A"/>
    <w:rsid w:val="0099434D"/>
    <w:rsid w:val="00996983"/>
    <w:rsid w:val="00996EFA"/>
    <w:rsid w:val="009A00D2"/>
    <w:rsid w:val="009B060F"/>
    <w:rsid w:val="009B07ED"/>
    <w:rsid w:val="009B175E"/>
    <w:rsid w:val="009B2A5D"/>
    <w:rsid w:val="009B327D"/>
    <w:rsid w:val="009B5D3A"/>
    <w:rsid w:val="009B5EFF"/>
    <w:rsid w:val="009B63A7"/>
    <w:rsid w:val="009B7726"/>
    <w:rsid w:val="009C116D"/>
    <w:rsid w:val="009C3C46"/>
    <w:rsid w:val="009C676F"/>
    <w:rsid w:val="009D1726"/>
    <w:rsid w:val="009D4277"/>
    <w:rsid w:val="009D5F8E"/>
    <w:rsid w:val="009D700A"/>
    <w:rsid w:val="009E0F71"/>
    <w:rsid w:val="009E1307"/>
    <w:rsid w:val="009E21AC"/>
    <w:rsid w:val="009E5195"/>
    <w:rsid w:val="009E568F"/>
    <w:rsid w:val="009E5932"/>
    <w:rsid w:val="009E5C43"/>
    <w:rsid w:val="009E6ACB"/>
    <w:rsid w:val="009E79A8"/>
    <w:rsid w:val="009F1E9D"/>
    <w:rsid w:val="009F2BDC"/>
    <w:rsid w:val="009F408B"/>
    <w:rsid w:val="009F5234"/>
    <w:rsid w:val="009F66E7"/>
    <w:rsid w:val="009F69C7"/>
    <w:rsid w:val="00A00738"/>
    <w:rsid w:val="00A0147D"/>
    <w:rsid w:val="00A01FD2"/>
    <w:rsid w:val="00A01FEB"/>
    <w:rsid w:val="00A032A6"/>
    <w:rsid w:val="00A03B88"/>
    <w:rsid w:val="00A04685"/>
    <w:rsid w:val="00A1084A"/>
    <w:rsid w:val="00A128DF"/>
    <w:rsid w:val="00A13161"/>
    <w:rsid w:val="00A1353B"/>
    <w:rsid w:val="00A13E1A"/>
    <w:rsid w:val="00A14212"/>
    <w:rsid w:val="00A1636E"/>
    <w:rsid w:val="00A16CF4"/>
    <w:rsid w:val="00A1746B"/>
    <w:rsid w:val="00A178EE"/>
    <w:rsid w:val="00A1797D"/>
    <w:rsid w:val="00A231CF"/>
    <w:rsid w:val="00A26124"/>
    <w:rsid w:val="00A30FDE"/>
    <w:rsid w:val="00A324FE"/>
    <w:rsid w:val="00A342F1"/>
    <w:rsid w:val="00A41C21"/>
    <w:rsid w:val="00A42870"/>
    <w:rsid w:val="00A456AD"/>
    <w:rsid w:val="00A4587F"/>
    <w:rsid w:val="00A462C1"/>
    <w:rsid w:val="00A46CB1"/>
    <w:rsid w:val="00A47E3B"/>
    <w:rsid w:val="00A47EF3"/>
    <w:rsid w:val="00A52EF6"/>
    <w:rsid w:val="00A53B65"/>
    <w:rsid w:val="00A540F3"/>
    <w:rsid w:val="00A55D54"/>
    <w:rsid w:val="00A56FE1"/>
    <w:rsid w:val="00A5742E"/>
    <w:rsid w:val="00A6091F"/>
    <w:rsid w:val="00A6093C"/>
    <w:rsid w:val="00A6174C"/>
    <w:rsid w:val="00A61A16"/>
    <w:rsid w:val="00A65A50"/>
    <w:rsid w:val="00A66C92"/>
    <w:rsid w:val="00A7015F"/>
    <w:rsid w:val="00A72E90"/>
    <w:rsid w:val="00A75EA6"/>
    <w:rsid w:val="00A7698C"/>
    <w:rsid w:val="00A76C44"/>
    <w:rsid w:val="00A774B5"/>
    <w:rsid w:val="00A83AD7"/>
    <w:rsid w:val="00A90956"/>
    <w:rsid w:val="00A9338A"/>
    <w:rsid w:val="00A94B8E"/>
    <w:rsid w:val="00A958DF"/>
    <w:rsid w:val="00A97A51"/>
    <w:rsid w:val="00AA10C4"/>
    <w:rsid w:val="00AA2204"/>
    <w:rsid w:val="00AA2E29"/>
    <w:rsid w:val="00AA44C8"/>
    <w:rsid w:val="00AA4C5D"/>
    <w:rsid w:val="00AA57C6"/>
    <w:rsid w:val="00AA675A"/>
    <w:rsid w:val="00AB090B"/>
    <w:rsid w:val="00AB0D58"/>
    <w:rsid w:val="00AB5423"/>
    <w:rsid w:val="00AC4225"/>
    <w:rsid w:val="00AC5042"/>
    <w:rsid w:val="00AC6DF1"/>
    <w:rsid w:val="00AD19E6"/>
    <w:rsid w:val="00AD777C"/>
    <w:rsid w:val="00AE0FB3"/>
    <w:rsid w:val="00AE113E"/>
    <w:rsid w:val="00AE3D16"/>
    <w:rsid w:val="00AE528D"/>
    <w:rsid w:val="00AE7ADB"/>
    <w:rsid w:val="00AE7ECD"/>
    <w:rsid w:val="00AF76ED"/>
    <w:rsid w:val="00B01616"/>
    <w:rsid w:val="00B03E84"/>
    <w:rsid w:val="00B041BF"/>
    <w:rsid w:val="00B1024F"/>
    <w:rsid w:val="00B153B6"/>
    <w:rsid w:val="00B15B49"/>
    <w:rsid w:val="00B169AC"/>
    <w:rsid w:val="00B2451B"/>
    <w:rsid w:val="00B25763"/>
    <w:rsid w:val="00B26E81"/>
    <w:rsid w:val="00B30284"/>
    <w:rsid w:val="00B3073B"/>
    <w:rsid w:val="00B36117"/>
    <w:rsid w:val="00B368EE"/>
    <w:rsid w:val="00B4064D"/>
    <w:rsid w:val="00B428CC"/>
    <w:rsid w:val="00B430E0"/>
    <w:rsid w:val="00B441C2"/>
    <w:rsid w:val="00B44B4B"/>
    <w:rsid w:val="00B44DFE"/>
    <w:rsid w:val="00B45561"/>
    <w:rsid w:val="00B45923"/>
    <w:rsid w:val="00B46DE1"/>
    <w:rsid w:val="00B5221B"/>
    <w:rsid w:val="00B531C7"/>
    <w:rsid w:val="00B53AC9"/>
    <w:rsid w:val="00B55371"/>
    <w:rsid w:val="00B56B01"/>
    <w:rsid w:val="00B57715"/>
    <w:rsid w:val="00B61318"/>
    <w:rsid w:val="00B61A86"/>
    <w:rsid w:val="00B61B08"/>
    <w:rsid w:val="00B64B53"/>
    <w:rsid w:val="00B64F03"/>
    <w:rsid w:val="00B67D5E"/>
    <w:rsid w:val="00B67DED"/>
    <w:rsid w:val="00B737CA"/>
    <w:rsid w:val="00B760D7"/>
    <w:rsid w:val="00B760FE"/>
    <w:rsid w:val="00B80493"/>
    <w:rsid w:val="00B81653"/>
    <w:rsid w:val="00B830FB"/>
    <w:rsid w:val="00B840FE"/>
    <w:rsid w:val="00B91ADB"/>
    <w:rsid w:val="00B91D9F"/>
    <w:rsid w:val="00B935B8"/>
    <w:rsid w:val="00B9449E"/>
    <w:rsid w:val="00B94EB6"/>
    <w:rsid w:val="00B96F8B"/>
    <w:rsid w:val="00B97670"/>
    <w:rsid w:val="00BA37F2"/>
    <w:rsid w:val="00BA55ED"/>
    <w:rsid w:val="00BB7F82"/>
    <w:rsid w:val="00BC0FEF"/>
    <w:rsid w:val="00BC11CA"/>
    <w:rsid w:val="00BC1E3E"/>
    <w:rsid w:val="00BC382A"/>
    <w:rsid w:val="00BC632E"/>
    <w:rsid w:val="00BC6BBF"/>
    <w:rsid w:val="00BC74F3"/>
    <w:rsid w:val="00BD0105"/>
    <w:rsid w:val="00BD0E3C"/>
    <w:rsid w:val="00BD20DC"/>
    <w:rsid w:val="00BD4685"/>
    <w:rsid w:val="00BD5097"/>
    <w:rsid w:val="00BD7254"/>
    <w:rsid w:val="00BD7985"/>
    <w:rsid w:val="00BE20C8"/>
    <w:rsid w:val="00BF0D77"/>
    <w:rsid w:val="00BF1781"/>
    <w:rsid w:val="00BF2A33"/>
    <w:rsid w:val="00BF3C0B"/>
    <w:rsid w:val="00BF47DA"/>
    <w:rsid w:val="00BF5798"/>
    <w:rsid w:val="00BF67A8"/>
    <w:rsid w:val="00C06EA6"/>
    <w:rsid w:val="00C1105B"/>
    <w:rsid w:val="00C132F6"/>
    <w:rsid w:val="00C15C84"/>
    <w:rsid w:val="00C176F6"/>
    <w:rsid w:val="00C17907"/>
    <w:rsid w:val="00C23553"/>
    <w:rsid w:val="00C2400F"/>
    <w:rsid w:val="00C24A3C"/>
    <w:rsid w:val="00C26258"/>
    <w:rsid w:val="00C26333"/>
    <w:rsid w:val="00C27579"/>
    <w:rsid w:val="00C30859"/>
    <w:rsid w:val="00C34561"/>
    <w:rsid w:val="00C36E5D"/>
    <w:rsid w:val="00C43360"/>
    <w:rsid w:val="00C510A8"/>
    <w:rsid w:val="00C524CC"/>
    <w:rsid w:val="00C5514D"/>
    <w:rsid w:val="00C62DAA"/>
    <w:rsid w:val="00C6332B"/>
    <w:rsid w:val="00C746EE"/>
    <w:rsid w:val="00C77077"/>
    <w:rsid w:val="00C77A36"/>
    <w:rsid w:val="00C82955"/>
    <w:rsid w:val="00C83B1F"/>
    <w:rsid w:val="00C852AD"/>
    <w:rsid w:val="00C8695B"/>
    <w:rsid w:val="00C87CC7"/>
    <w:rsid w:val="00C94C3B"/>
    <w:rsid w:val="00C94CAD"/>
    <w:rsid w:val="00C96F17"/>
    <w:rsid w:val="00CA425D"/>
    <w:rsid w:val="00CA6111"/>
    <w:rsid w:val="00CA6572"/>
    <w:rsid w:val="00CB17C1"/>
    <w:rsid w:val="00CB7BAA"/>
    <w:rsid w:val="00CC20BE"/>
    <w:rsid w:val="00CC3991"/>
    <w:rsid w:val="00CC6F35"/>
    <w:rsid w:val="00CC72B2"/>
    <w:rsid w:val="00CD0DCE"/>
    <w:rsid w:val="00CD2CDE"/>
    <w:rsid w:val="00CD35E3"/>
    <w:rsid w:val="00CD4275"/>
    <w:rsid w:val="00CD5D2A"/>
    <w:rsid w:val="00CD6C3C"/>
    <w:rsid w:val="00CD716F"/>
    <w:rsid w:val="00CE10AF"/>
    <w:rsid w:val="00CE18FF"/>
    <w:rsid w:val="00CE3BE3"/>
    <w:rsid w:val="00CE435F"/>
    <w:rsid w:val="00CE55E9"/>
    <w:rsid w:val="00CF0107"/>
    <w:rsid w:val="00CF02BD"/>
    <w:rsid w:val="00CF451B"/>
    <w:rsid w:val="00CF4CE1"/>
    <w:rsid w:val="00CF55F6"/>
    <w:rsid w:val="00CF78C8"/>
    <w:rsid w:val="00D0511E"/>
    <w:rsid w:val="00D05C4D"/>
    <w:rsid w:val="00D063A3"/>
    <w:rsid w:val="00D06419"/>
    <w:rsid w:val="00D124D8"/>
    <w:rsid w:val="00D12F56"/>
    <w:rsid w:val="00D1540F"/>
    <w:rsid w:val="00D15956"/>
    <w:rsid w:val="00D17AEF"/>
    <w:rsid w:val="00D17E1D"/>
    <w:rsid w:val="00D21E98"/>
    <w:rsid w:val="00D22EEC"/>
    <w:rsid w:val="00D22FB9"/>
    <w:rsid w:val="00D266D2"/>
    <w:rsid w:val="00D26AB0"/>
    <w:rsid w:val="00D35C9B"/>
    <w:rsid w:val="00D37801"/>
    <w:rsid w:val="00D44584"/>
    <w:rsid w:val="00D50572"/>
    <w:rsid w:val="00D50E87"/>
    <w:rsid w:val="00D512F9"/>
    <w:rsid w:val="00D513FD"/>
    <w:rsid w:val="00D54D82"/>
    <w:rsid w:val="00D62557"/>
    <w:rsid w:val="00D629C6"/>
    <w:rsid w:val="00D63396"/>
    <w:rsid w:val="00D70D42"/>
    <w:rsid w:val="00D718A6"/>
    <w:rsid w:val="00D72692"/>
    <w:rsid w:val="00D73D8A"/>
    <w:rsid w:val="00D74419"/>
    <w:rsid w:val="00D74FE8"/>
    <w:rsid w:val="00D75B57"/>
    <w:rsid w:val="00D80EC7"/>
    <w:rsid w:val="00D81A68"/>
    <w:rsid w:val="00D82731"/>
    <w:rsid w:val="00D835AF"/>
    <w:rsid w:val="00D838C5"/>
    <w:rsid w:val="00D84381"/>
    <w:rsid w:val="00D84ABA"/>
    <w:rsid w:val="00D8565D"/>
    <w:rsid w:val="00D8616A"/>
    <w:rsid w:val="00D866AB"/>
    <w:rsid w:val="00D87070"/>
    <w:rsid w:val="00D92B4F"/>
    <w:rsid w:val="00D93D29"/>
    <w:rsid w:val="00D93D4E"/>
    <w:rsid w:val="00D93DE4"/>
    <w:rsid w:val="00DA25A9"/>
    <w:rsid w:val="00DA39D2"/>
    <w:rsid w:val="00DA3EE1"/>
    <w:rsid w:val="00DA4B8F"/>
    <w:rsid w:val="00DA67B2"/>
    <w:rsid w:val="00DB0ADE"/>
    <w:rsid w:val="00DB1038"/>
    <w:rsid w:val="00DB22B6"/>
    <w:rsid w:val="00DB37FB"/>
    <w:rsid w:val="00DB6CC4"/>
    <w:rsid w:val="00DB747C"/>
    <w:rsid w:val="00DC0211"/>
    <w:rsid w:val="00DC1C80"/>
    <w:rsid w:val="00DC217B"/>
    <w:rsid w:val="00DC2624"/>
    <w:rsid w:val="00DC4BEA"/>
    <w:rsid w:val="00DC530D"/>
    <w:rsid w:val="00DC678A"/>
    <w:rsid w:val="00DC708E"/>
    <w:rsid w:val="00DD2B7B"/>
    <w:rsid w:val="00DD4082"/>
    <w:rsid w:val="00DD42C4"/>
    <w:rsid w:val="00DE261E"/>
    <w:rsid w:val="00DE4718"/>
    <w:rsid w:val="00DE54D5"/>
    <w:rsid w:val="00DF2AE6"/>
    <w:rsid w:val="00DF3E41"/>
    <w:rsid w:val="00DF52AF"/>
    <w:rsid w:val="00E00D94"/>
    <w:rsid w:val="00E00E46"/>
    <w:rsid w:val="00E01915"/>
    <w:rsid w:val="00E019F4"/>
    <w:rsid w:val="00E03B2B"/>
    <w:rsid w:val="00E05894"/>
    <w:rsid w:val="00E10838"/>
    <w:rsid w:val="00E130D0"/>
    <w:rsid w:val="00E137EE"/>
    <w:rsid w:val="00E15B5B"/>
    <w:rsid w:val="00E20D66"/>
    <w:rsid w:val="00E222B1"/>
    <w:rsid w:val="00E2351C"/>
    <w:rsid w:val="00E25AAC"/>
    <w:rsid w:val="00E26625"/>
    <w:rsid w:val="00E30E51"/>
    <w:rsid w:val="00E30E75"/>
    <w:rsid w:val="00E31081"/>
    <w:rsid w:val="00E317F2"/>
    <w:rsid w:val="00E31AD7"/>
    <w:rsid w:val="00E31FC5"/>
    <w:rsid w:val="00E32D68"/>
    <w:rsid w:val="00E343FF"/>
    <w:rsid w:val="00E35057"/>
    <w:rsid w:val="00E3588A"/>
    <w:rsid w:val="00E369C8"/>
    <w:rsid w:val="00E376EE"/>
    <w:rsid w:val="00E42C68"/>
    <w:rsid w:val="00E46016"/>
    <w:rsid w:val="00E463F6"/>
    <w:rsid w:val="00E46642"/>
    <w:rsid w:val="00E47757"/>
    <w:rsid w:val="00E51139"/>
    <w:rsid w:val="00E517C3"/>
    <w:rsid w:val="00E52289"/>
    <w:rsid w:val="00E545B0"/>
    <w:rsid w:val="00E56093"/>
    <w:rsid w:val="00E577A5"/>
    <w:rsid w:val="00E6223D"/>
    <w:rsid w:val="00E62993"/>
    <w:rsid w:val="00E6355B"/>
    <w:rsid w:val="00E669FE"/>
    <w:rsid w:val="00E66C0A"/>
    <w:rsid w:val="00E678CC"/>
    <w:rsid w:val="00E708E1"/>
    <w:rsid w:val="00E72801"/>
    <w:rsid w:val="00E73030"/>
    <w:rsid w:val="00E73A61"/>
    <w:rsid w:val="00E82574"/>
    <w:rsid w:val="00E84077"/>
    <w:rsid w:val="00E85C91"/>
    <w:rsid w:val="00E8682C"/>
    <w:rsid w:val="00E86E7C"/>
    <w:rsid w:val="00E901B8"/>
    <w:rsid w:val="00E91140"/>
    <w:rsid w:val="00E914BE"/>
    <w:rsid w:val="00E93C59"/>
    <w:rsid w:val="00E9705E"/>
    <w:rsid w:val="00EA0A6B"/>
    <w:rsid w:val="00EA2A65"/>
    <w:rsid w:val="00EA4FF6"/>
    <w:rsid w:val="00EA6177"/>
    <w:rsid w:val="00EA7EED"/>
    <w:rsid w:val="00EB381E"/>
    <w:rsid w:val="00EB3D63"/>
    <w:rsid w:val="00EC0427"/>
    <w:rsid w:val="00EC0F76"/>
    <w:rsid w:val="00EC3DBF"/>
    <w:rsid w:val="00EC52FE"/>
    <w:rsid w:val="00EC55DD"/>
    <w:rsid w:val="00ED0365"/>
    <w:rsid w:val="00ED03C8"/>
    <w:rsid w:val="00ED0E8F"/>
    <w:rsid w:val="00ED1F2C"/>
    <w:rsid w:val="00ED265B"/>
    <w:rsid w:val="00ED3E39"/>
    <w:rsid w:val="00ED52CD"/>
    <w:rsid w:val="00EE1273"/>
    <w:rsid w:val="00EE1290"/>
    <w:rsid w:val="00EE40D2"/>
    <w:rsid w:val="00EE5F40"/>
    <w:rsid w:val="00EE7FF7"/>
    <w:rsid w:val="00EF12CB"/>
    <w:rsid w:val="00EF1C6A"/>
    <w:rsid w:val="00EF5143"/>
    <w:rsid w:val="00F01C23"/>
    <w:rsid w:val="00F0211B"/>
    <w:rsid w:val="00F02C76"/>
    <w:rsid w:val="00F031FA"/>
    <w:rsid w:val="00F05AE1"/>
    <w:rsid w:val="00F0735C"/>
    <w:rsid w:val="00F15F9B"/>
    <w:rsid w:val="00F16713"/>
    <w:rsid w:val="00F1741D"/>
    <w:rsid w:val="00F21F19"/>
    <w:rsid w:val="00F225B4"/>
    <w:rsid w:val="00F242DC"/>
    <w:rsid w:val="00F26E37"/>
    <w:rsid w:val="00F27315"/>
    <w:rsid w:val="00F275C5"/>
    <w:rsid w:val="00F2760B"/>
    <w:rsid w:val="00F31235"/>
    <w:rsid w:val="00F318C5"/>
    <w:rsid w:val="00F33690"/>
    <w:rsid w:val="00F33A21"/>
    <w:rsid w:val="00F362A5"/>
    <w:rsid w:val="00F363C6"/>
    <w:rsid w:val="00F42404"/>
    <w:rsid w:val="00F44454"/>
    <w:rsid w:val="00F5114C"/>
    <w:rsid w:val="00F6118C"/>
    <w:rsid w:val="00F616B6"/>
    <w:rsid w:val="00F62655"/>
    <w:rsid w:val="00F635A1"/>
    <w:rsid w:val="00F64CA8"/>
    <w:rsid w:val="00F66B05"/>
    <w:rsid w:val="00F70A79"/>
    <w:rsid w:val="00F70CEB"/>
    <w:rsid w:val="00F71148"/>
    <w:rsid w:val="00F71AA8"/>
    <w:rsid w:val="00F74858"/>
    <w:rsid w:val="00F7525E"/>
    <w:rsid w:val="00F76558"/>
    <w:rsid w:val="00F76B0D"/>
    <w:rsid w:val="00F773A0"/>
    <w:rsid w:val="00F864D4"/>
    <w:rsid w:val="00F907AC"/>
    <w:rsid w:val="00F91C87"/>
    <w:rsid w:val="00F92D96"/>
    <w:rsid w:val="00F95382"/>
    <w:rsid w:val="00F96A83"/>
    <w:rsid w:val="00F96AB0"/>
    <w:rsid w:val="00FA36F5"/>
    <w:rsid w:val="00FA5A45"/>
    <w:rsid w:val="00FA5CE4"/>
    <w:rsid w:val="00FA672B"/>
    <w:rsid w:val="00FB0733"/>
    <w:rsid w:val="00FB184F"/>
    <w:rsid w:val="00FB21BC"/>
    <w:rsid w:val="00FB3230"/>
    <w:rsid w:val="00FB431B"/>
    <w:rsid w:val="00FB7D58"/>
    <w:rsid w:val="00FC00FC"/>
    <w:rsid w:val="00FC0DE4"/>
    <w:rsid w:val="00FC162C"/>
    <w:rsid w:val="00FC33AB"/>
    <w:rsid w:val="00FC3533"/>
    <w:rsid w:val="00FC6F79"/>
    <w:rsid w:val="00FD103C"/>
    <w:rsid w:val="00FD12D0"/>
    <w:rsid w:val="00FD3E2D"/>
    <w:rsid w:val="00FD6462"/>
    <w:rsid w:val="00FE0D07"/>
    <w:rsid w:val="00FF1B80"/>
    <w:rsid w:val="00FF5234"/>
    <w:rsid w:val="00FF7F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2F517A4"/>
  <w14:defaultImageDpi w14:val="0"/>
  <w15:docId w15:val="{5761D325-AEF7-4BB6-95DA-18B3278A9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7EC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4"/>
      <w:szCs w:val="24"/>
    </w:rPr>
  </w:style>
  <w:style w:type="paragraph" w:styleId="a5">
    <w:name w:val="footer"/>
    <w:basedOn w:val="a"/>
    <w:link w:val="a6"/>
    <w:uiPriority w:val="99"/>
    <w:rsid w:val="00AB0D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4"/>
      <w:szCs w:val="24"/>
    </w:rPr>
  </w:style>
  <w:style w:type="table" w:styleId="a7">
    <w:name w:val="Table Grid"/>
    <w:basedOn w:val="a1"/>
    <w:uiPriority w:val="99"/>
    <w:rsid w:val="00AB0D5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6168FC"/>
    <w:rPr>
      <w:rFonts w:cs="Times New Roman"/>
      <w:color w:val="0000FF"/>
      <w:u w:val="single"/>
    </w:rPr>
  </w:style>
  <w:style w:type="character" w:styleId="a9">
    <w:name w:val="page number"/>
    <w:basedOn w:val="a0"/>
    <w:uiPriority w:val="99"/>
    <w:rsid w:val="00D84381"/>
    <w:rPr>
      <w:rFonts w:cs="Times New Roman"/>
    </w:rPr>
  </w:style>
  <w:style w:type="paragraph" w:styleId="aa">
    <w:name w:val="Normal (Web)"/>
    <w:basedOn w:val="a"/>
    <w:uiPriority w:val="99"/>
    <w:rsid w:val="006327D8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51637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1637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2743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3293">
      <w:marLeft w:val="0"/>
      <w:marRight w:val="0"/>
      <w:marTop w:val="204"/>
      <w:marBottom w:val="204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3290">
          <w:marLeft w:val="0"/>
          <w:marRight w:val="0"/>
          <w:marTop w:val="0"/>
          <w:marBottom w:val="0"/>
          <w:divBdr>
            <w:top w:val="single" w:sz="6" w:space="0" w:color="999999"/>
            <w:left w:val="single" w:sz="6" w:space="0" w:color="999999"/>
            <w:bottom w:val="single" w:sz="6" w:space="0" w:color="999999"/>
            <w:right w:val="single" w:sz="6" w:space="0" w:color="999999"/>
          </w:divBdr>
          <w:divsChild>
            <w:div w:id="822743292">
              <w:marLeft w:val="0"/>
              <w:marRight w:val="102"/>
              <w:marTop w:val="102"/>
              <w:marBottom w:val="0"/>
              <w:divBdr>
                <w:top w:val="single" w:sz="6" w:space="5" w:color="999999"/>
                <w:left w:val="single" w:sz="6" w:space="5" w:color="999999"/>
                <w:bottom w:val="single" w:sz="6" w:space="5" w:color="999999"/>
                <w:right w:val="single" w:sz="6" w:space="5" w:color="999999"/>
              </w:divBdr>
            </w:div>
          </w:divsChild>
        </w:div>
      </w:divsChild>
    </w:div>
    <w:div w:id="13306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CDCDC"/>
                <w:bottom w:val="none" w:sz="0" w:space="0" w:color="auto"/>
                <w:right w:val="single" w:sz="6" w:space="6" w:color="DCDCDC"/>
              </w:divBdr>
              <w:divsChild>
                <w:div w:id="37061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50971">
                      <w:marLeft w:val="0"/>
                      <w:marRight w:val="0"/>
                      <w:marTop w:val="45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413718">
                          <w:marLeft w:val="75"/>
                          <w:marRight w:val="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361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Габаритные, установочные и присоединительные размеры</vt:lpstr>
    </vt:vector>
  </TitlesOfParts>
  <Company/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Габаритные, установочные и присоединительные размеры</dc:title>
  <dc:subject/>
  <dc:creator>Марина</dc:creator>
  <cp:keywords/>
  <dc:description/>
  <cp:lastModifiedBy>Пинчук Денис Константинович</cp:lastModifiedBy>
  <cp:revision>15</cp:revision>
  <dcterms:created xsi:type="dcterms:W3CDTF">2020-08-03T01:40:00Z</dcterms:created>
  <dcterms:modified xsi:type="dcterms:W3CDTF">2020-08-24T01:46:00Z</dcterms:modified>
</cp:coreProperties>
</file>